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30004DC7" w14:textId="611DE9B0" w:rsidR="00444DB8" w:rsidRPr="0031480C" w:rsidRDefault="0031480C" w:rsidP="0031480C">
      <w:pPr>
        <w:jc w:val="center"/>
        <w:rPr>
          <w:b/>
          <w:bCs/>
          <w:sz w:val="44"/>
          <w:szCs w:val="44"/>
        </w:rPr>
      </w:pPr>
      <w:r w:rsidRPr="0031480C">
        <w:rPr>
          <w:b/>
          <w:bCs/>
          <w:sz w:val="44"/>
          <w:szCs w:val="44"/>
        </w:rPr>
        <w:t>OBEC LIBČEVES POŘÁDÁ</w:t>
      </w:r>
    </w:p>
    <w:p w14:paraId="539AF687" w14:textId="6ECDB691" w:rsidR="0031480C" w:rsidRPr="003227A4" w:rsidRDefault="0031480C" w:rsidP="0031480C">
      <w:pPr>
        <w:jc w:val="center"/>
        <w:rPr>
          <w:b/>
          <w:bCs/>
          <w:color w:val="FF0000"/>
          <w:sz w:val="72"/>
          <w:szCs w:val="72"/>
        </w:rPr>
      </w:pPr>
      <w:r w:rsidRPr="003227A4">
        <w:rPr>
          <w:b/>
          <w:bCs/>
          <w:color w:val="FF0000"/>
          <w:sz w:val="72"/>
          <w:szCs w:val="72"/>
        </w:rPr>
        <w:t>ZÁBAVNOU TALK SHOW</w:t>
      </w:r>
    </w:p>
    <w:p w14:paraId="465556CE" w14:textId="77777777" w:rsidR="00B06836" w:rsidRPr="003227A4" w:rsidRDefault="0031480C" w:rsidP="0031480C">
      <w:pPr>
        <w:jc w:val="center"/>
        <w:rPr>
          <w:b/>
          <w:bCs/>
          <w:color w:val="FF0000"/>
          <w:sz w:val="72"/>
          <w:szCs w:val="72"/>
        </w:rPr>
      </w:pPr>
      <w:r w:rsidRPr="003227A4">
        <w:rPr>
          <w:b/>
          <w:bCs/>
          <w:color w:val="FF0000"/>
          <w:sz w:val="72"/>
          <w:szCs w:val="72"/>
        </w:rPr>
        <w:t xml:space="preserve">31. 8. 2022 od 18 hodin </w:t>
      </w:r>
    </w:p>
    <w:p w14:paraId="64E1BD87" w14:textId="5C37155D" w:rsidR="0031480C" w:rsidRDefault="0031480C" w:rsidP="0031480C">
      <w:pPr>
        <w:jc w:val="center"/>
        <w:rPr>
          <w:b/>
          <w:bCs/>
          <w:sz w:val="36"/>
          <w:szCs w:val="36"/>
        </w:rPr>
      </w:pPr>
      <w:r w:rsidRPr="00B06836">
        <w:rPr>
          <w:b/>
          <w:bCs/>
          <w:sz w:val="36"/>
          <w:szCs w:val="36"/>
        </w:rPr>
        <w:t>v kulturním domě v</w:t>
      </w:r>
      <w:r w:rsidR="00B06836">
        <w:rPr>
          <w:b/>
          <w:bCs/>
          <w:sz w:val="36"/>
          <w:szCs w:val="36"/>
        </w:rPr>
        <w:t> </w:t>
      </w:r>
      <w:r w:rsidRPr="00B06836">
        <w:rPr>
          <w:b/>
          <w:bCs/>
          <w:sz w:val="36"/>
          <w:szCs w:val="36"/>
        </w:rPr>
        <w:t>Libčevsi</w:t>
      </w:r>
    </w:p>
    <w:p w14:paraId="667966E0" w14:textId="6295568F" w:rsidR="0031480C" w:rsidRPr="00EE7AEF" w:rsidRDefault="0031480C" w:rsidP="0031480C">
      <w:pPr>
        <w:jc w:val="center"/>
        <w:rPr>
          <w:b/>
          <w:bCs/>
        </w:rPr>
      </w:pPr>
      <w:r w:rsidRPr="00EE7AEF">
        <w:rPr>
          <w:b/>
          <w:bCs/>
        </w:rPr>
        <w:t>Vystoupí:</w:t>
      </w:r>
    </w:p>
    <w:p w14:paraId="16268A49" w14:textId="32B94B81" w:rsidR="0031480C" w:rsidRPr="00EE7AEF" w:rsidRDefault="0031480C" w:rsidP="0031480C">
      <w:pPr>
        <w:jc w:val="center"/>
        <w:rPr>
          <w:b/>
          <w:bCs/>
          <w:color w:val="FF0000"/>
          <w:sz w:val="56"/>
          <w:szCs w:val="56"/>
        </w:rPr>
      </w:pPr>
      <w:r w:rsidRPr="00EE7AEF">
        <w:rPr>
          <w:b/>
          <w:bCs/>
          <w:color w:val="FF0000"/>
          <w:sz w:val="56"/>
          <w:szCs w:val="56"/>
        </w:rPr>
        <w:t>zpěvačka Heidi Janků,</w:t>
      </w:r>
    </w:p>
    <w:p w14:paraId="39D3D5CD" w14:textId="4DCA2F21" w:rsidR="0031480C" w:rsidRPr="00EE7AEF" w:rsidRDefault="0031480C" w:rsidP="0031480C">
      <w:pPr>
        <w:jc w:val="center"/>
        <w:rPr>
          <w:b/>
          <w:bCs/>
          <w:color w:val="FF0000"/>
          <w:sz w:val="56"/>
          <w:szCs w:val="56"/>
        </w:rPr>
      </w:pPr>
      <w:r w:rsidRPr="00EE7AEF">
        <w:rPr>
          <w:b/>
          <w:bCs/>
          <w:color w:val="FF0000"/>
          <w:sz w:val="56"/>
          <w:szCs w:val="56"/>
        </w:rPr>
        <w:t>herec a moderátor Miroslav Šimůnek</w:t>
      </w:r>
    </w:p>
    <w:p w14:paraId="42E1F59D" w14:textId="20B277BD" w:rsidR="0031480C" w:rsidRDefault="0031480C" w:rsidP="0031480C">
      <w:pPr>
        <w:jc w:val="center"/>
        <w:rPr>
          <w:b/>
          <w:bCs/>
          <w:color w:val="FF0000"/>
          <w:sz w:val="56"/>
          <w:szCs w:val="56"/>
        </w:rPr>
      </w:pPr>
      <w:r w:rsidRPr="00EE7AEF">
        <w:rPr>
          <w:b/>
          <w:bCs/>
          <w:color w:val="FF0000"/>
          <w:sz w:val="56"/>
          <w:szCs w:val="56"/>
        </w:rPr>
        <w:t xml:space="preserve">herec, komik a zpěvák Milan </w:t>
      </w:r>
      <w:proofErr w:type="spellStart"/>
      <w:r w:rsidRPr="00EE7AEF">
        <w:rPr>
          <w:b/>
          <w:bCs/>
          <w:color w:val="FF0000"/>
          <w:sz w:val="56"/>
          <w:szCs w:val="56"/>
        </w:rPr>
        <w:t>Pitkin</w:t>
      </w:r>
      <w:proofErr w:type="spellEnd"/>
    </w:p>
    <w:p w14:paraId="79A84D59" w14:textId="77777777" w:rsidR="00EE7AEF" w:rsidRPr="00EE7AEF" w:rsidRDefault="00EE7AEF" w:rsidP="0031480C">
      <w:pPr>
        <w:jc w:val="center"/>
        <w:rPr>
          <w:b/>
          <w:bCs/>
          <w:color w:val="FF0000"/>
          <w:sz w:val="56"/>
          <w:szCs w:val="56"/>
        </w:rPr>
      </w:pPr>
    </w:p>
    <w:p w14:paraId="59CEACF3" w14:textId="48AC384E" w:rsidR="0031480C" w:rsidRDefault="0031480C" w:rsidP="003148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Vstup zdarma</w:t>
      </w:r>
    </w:p>
    <w:p w14:paraId="11F8F49C" w14:textId="77777777" w:rsidR="00EE7AEF" w:rsidRDefault="00EE7AEF" w:rsidP="0031480C">
      <w:pPr>
        <w:jc w:val="center"/>
        <w:rPr>
          <w:b/>
          <w:bCs/>
          <w:sz w:val="40"/>
          <w:szCs w:val="40"/>
        </w:rPr>
      </w:pPr>
    </w:p>
    <w:p w14:paraId="2E7E3F5F" w14:textId="363CE1BE" w:rsidR="00B06836" w:rsidRPr="0031480C" w:rsidRDefault="00B06836" w:rsidP="0031480C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C977BEB" wp14:editId="16CCCA35">
            <wp:extent cx="1692000" cy="2547096"/>
            <wp:effectExtent l="0" t="0" r="381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25470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41B3F" w:rsidRPr="00C41B3F">
        <w:t xml:space="preserve"> </w:t>
      </w:r>
      <w:r w:rsidR="00C41B3F">
        <w:rPr>
          <w:noProof/>
        </w:rPr>
        <w:drawing>
          <wp:inline distT="0" distB="0" distL="0" distR="0" wp14:anchorId="754A7C99" wp14:editId="49761C4F">
            <wp:extent cx="1728000" cy="2546527"/>
            <wp:effectExtent l="0" t="0" r="5715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2546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06836">
        <w:t xml:space="preserve">  </w:t>
      </w:r>
      <w:r>
        <w:rPr>
          <w:noProof/>
        </w:rPr>
        <w:drawing>
          <wp:inline distT="0" distB="0" distL="0" distR="0" wp14:anchorId="644063F5" wp14:editId="5328E05C">
            <wp:extent cx="2052000" cy="2542300"/>
            <wp:effectExtent l="0" t="0" r="571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254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06836" w:rsidRPr="0031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0C"/>
    <w:rsid w:val="0031480C"/>
    <w:rsid w:val="003227A4"/>
    <w:rsid w:val="00360DB6"/>
    <w:rsid w:val="00444DB8"/>
    <w:rsid w:val="00B06836"/>
    <w:rsid w:val="00C41B3F"/>
    <w:rsid w:val="00E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0AAC"/>
  <w15:chartTrackingRefBased/>
  <w15:docId w15:val="{D8188410-5116-442F-B11E-7171468E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2022-08-04T08:48:00Z</cp:lastPrinted>
  <dcterms:created xsi:type="dcterms:W3CDTF">2022-08-04T07:48:00Z</dcterms:created>
  <dcterms:modified xsi:type="dcterms:W3CDTF">2022-08-04T11:27:00Z</dcterms:modified>
</cp:coreProperties>
</file>